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38" w:rsidRPr="00BB37DD" w:rsidRDefault="00166738" w:rsidP="00166738">
      <w:pPr>
        <w:jc w:val="both"/>
        <w:rPr>
          <w:sz w:val="28"/>
          <w:lang w:val="uk-UA"/>
        </w:rPr>
      </w:pPr>
    </w:p>
    <w:p w:rsidR="00166738" w:rsidRPr="00BB37DD" w:rsidRDefault="00166738" w:rsidP="00166738">
      <w:pPr>
        <w:pStyle w:val="1"/>
        <w:spacing w:before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37D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8D07DB" wp14:editId="0C7321F2">
            <wp:extent cx="451485" cy="605790"/>
            <wp:effectExtent l="0" t="0" r="5715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738" w:rsidRPr="00BB37DD" w:rsidRDefault="00166738" w:rsidP="00166738">
      <w:pPr>
        <w:jc w:val="center"/>
        <w:rPr>
          <w:sz w:val="28"/>
          <w:szCs w:val="28"/>
          <w:lang w:val="uk-UA"/>
        </w:rPr>
      </w:pPr>
      <w:r w:rsidRPr="00BB37DD">
        <w:rPr>
          <w:sz w:val="28"/>
          <w:szCs w:val="28"/>
          <w:lang w:val="uk-UA"/>
        </w:rPr>
        <w:t>ЗВЯГЕЛЬСЬКА МІСЬКА РАДА</w:t>
      </w:r>
    </w:p>
    <w:p w:rsidR="00166738" w:rsidRPr="00BB37DD" w:rsidRDefault="00166738" w:rsidP="00166738">
      <w:pPr>
        <w:jc w:val="center"/>
        <w:rPr>
          <w:lang w:val="uk-UA"/>
        </w:rPr>
      </w:pPr>
      <w:r w:rsidRPr="00BB37DD">
        <w:rPr>
          <w:lang w:val="uk-UA"/>
        </w:rPr>
        <w:t xml:space="preserve">вул. Шевченка,16, </w:t>
      </w:r>
      <w:proofErr w:type="spellStart"/>
      <w:r w:rsidRPr="00BB37DD">
        <w:rPr>
          <w:lang w:val="uk-UA"/>
        </w:rPr>
        <w:t>м.Звягель</w:t>
      </w:r>
      <w:proofErr w:type="spellEnd"/>
      <w:r w:rsidRPr="00BB37DD">
        <w:rPr>
          <w:lang w:val="uk-UA"/>
        </w:rPr>
        <w:t>, Звягельський район, Житомирська область, 11700</w:t>
      </w:r>
    </w:p>
    <w:p w:rsidR="00166738" w:rsidRPr="00BB37DD" w:rsidRDefault="00166738" w:rsidP="00166738">
      <w:pPr>
        <w:jc w:val="center"/>
        <w:rPr>
          <w:lang w:val="uk-UA"/>
        </w:rPr>
      </w:pPr>
      <w:r w:rsidRPr="00BB37DD">
        <w:rPr>
          <w:lang w:val="uk-UA"/>
        </w:rPr>
        <w:t xml:space="preserve">  </w:t>
      </w:r>
      <w:proofErr w:type="spellStart"/>
      <w:r w:rsidRPr="00BB37DD">
        <w:rPr>
          <w:lang w:val="uk-UA"/>
        </w:rPr>
        <w:t>тел</w:t>
      </w:r>
      <w:proofErr w:type="spellEnd"/>
      <w:r w:rsidRPr="00BB37DD">
        <w:rPr>
          <w:lang w:val="uk-UA"/>
        </w:rPr>
        <w:t>. (04141) 3-54-15 код ЄДРПОУ 13576983</w:t>
      </w:r>
    </w:p>
    <w:p w:rsidR="00166738" w:rsidRPr="00BB37DD" w:rsidRDefault="00166738" w:rsidP="00166738">
      <w:pPr>
        <w:jc w:val="center"/>
        <w:rPr>
          <w:lang w:val="uk-UA"/>
        </w:rPr>
      </w:pPr>
      <w:r w:rsidRPr="00BB37DD">
        <w:rPr>
          <w:lang w:val="uk-UA"/>
        </w:rPr>
        <w:t xml:space="preserve"> e-</w:t>
      </w:r>
      <w:proofErr w:type="spellStart"/>
      <w:r w:rsidRPr="00BB37DD">
        <w:rPr>
          <w:lang w:val="uk-UA"/>
        </w:rPr>
        <w:t>mail</w:t>
      </w:r>
      <w:proofErr w:type="spellEnd"/>
      <w:r w:rsidRPr="00BB37DD">
        <w:rPr>
          <w:lang w:val="uk-UA"/>
        </w:rPr>
        <w:t xml:space="preserve">: </w:t>
      </w:r>
      <w:hyperlink r:id="rId6" w:history="1">
        <w:r w:rsidRPr="00BB37DD">
          <w:rPr>
            <w:rStyle w:val="a4"/>
            <w:lang w:val="uk-UA"/>
          </w:rPr>
          <w:t>zviahelrada@zviahelrada.gov.ua</w:t>
        </w:r>
      </w:hyperlink>
      <w:r w:rsidRPr="00BB37DD">
        <w:rPr>
          <w:lang w:val="uk-UA"/>
        </w:rPr>
        <w:t xml:space="preserve"> , </w:t>
      </w:r>
      <w:hyperlink r:id="rId7" w:history="1">
        <w:r w:rsidRPr="00BB37DD">
          <w:rPr>
            <w:rStyle w:val="a4"/>
            <w:lang w:val="uk-UA"/>
          </w:rPr>
          <w:t>https://info.nvrada.gov.ua</w:t>
        </w:r>
      </w:hyperlink>
    </w:p>
    <w:p w:rsidR="00166738" w:rsidRPr="00BB37DD" w:rsidRDefault="00166738" w:rsidP="00166738">
      <w:pPr>
        <w:rPr>
          <w:sz w:val="28"/>
          <w:szCs w:val="28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93"/>
      </w:tblGrid>
      <w:tr w:rsidR="00166738" w:rsidRPr="00BB37DD" w:rsidTr="001D0556">
        <w:tc>
          <w:tcPr>
            <w:tcW w:w="4536" w:type="dxa"/>
          </w:tcPr>
          <w:p w:rsidR="00166738" w:rsidRPr="00BB37DD" w:rsidRDefault="00166738" w:rsidP="001D05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  <w:p w:rsidR="00166738" w:rsidRPr="00BB37DD" w:rsidRDefault="00166738" w:rsidP="001D05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93" w:type="dxa"/>
          </w:tcPr>
          <w:p w:rsidR="00166738" w:rsidRPr="00AC61E7" w:rsidRDefault="00AC61E7" w:rsidP="00AC61E7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Міністерство культури та                                                                                                         інформаційної політики України</w:t>
            </w:r>
          </w:p>
        </w:tc>
      </w:tr>
    </w:tbl>
    <w:p w:rsidR="00166738" w:rsidRDefault="00166738" w:rsidP="00166738">
      <w:pPr>
        <w:jc w:val="both"/>
        <w:rPr>
          <w:sz w:val="28"/>
          <w:lang w:val="uk-UA"/>
        </w:rPr>
      </w:pPr>
    </w:p>
    <w:p w:rsidR="00312911" w:rsidRPr="00BB37DD" w:rsidRDefault="00860EA3" w:rsidP="00166738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</w:p>
    <w:p w:rsidR="00A008E2" w:rsidRPr="007D6185" w:rsidRDefault="00A008E2" w:rsidP="00A008E2">
      <w:pPr>
        <w:jc w:val="center"/>
        <w:rPr>
          <w:sz w:val="28"/>
          <w:szCs w:val="28"/>
          <w:lang w:val="uk-UA"/>
        </w:rPr>
      </w:pPr>
      <w:r w:rsidRPr="007D6185">
        <w:rPr>
          <w:sz w:val="28"/>
          <w:szCs w:val="28"/>
          <w:lang w:val="uk-UA"/>
        </w:rPr>
        <w:t>Звернення</w:t>
      </w:r>
    </w:p>
    <w:p w:rsidR="00A008E2" w:rsidRPr="007D6185" w:rsidRDefault="00A008E2" w:rsidP="00A008E2">
      <w:pPr>
        <w:jc w:val="center"/>
        <w:rPr>
          <w:sz w:val="28"/>
          <w:szCs w:val="28"/>
          <w:lang w:val="uk-UA"/>
        </w:rPr>
      </w:pPr>
      <w:r w:rsidRPr="007D6185">
        <w:rPr>
          <w:sz w:val="28"/>
          <w:szCs w:val="28"/>
          <w:lang w:val="uk-UA"/>
        </w:rPr>
        <w:t xml:space="preserve">депутатів Звягельської міської ради </w:t>
      </w:r>
    </w:p>
    <w:p w:rsidR="00860EA3" w:rsidRDefault="00A008E2" w:rsidP="00A008E2">
      <w:pPr>
        <w:jc w:val="center"/>
        <w:rPr>
          <w:color w:val="000000"/>
          <w:sz w:val="28"/>
          <w:szCs w:val="28"/>
          <w:lang w:val="uk-UA"/>
        </w:rPr>
      </w:pPr>
      <w:r w:rsidRPr="007D6185">
        <w:rPr>
          <w:sz w:val="28"/>
          <w:szCs w:val="28"/>
          <w:lang w:val="uk-UA"/>
        </w:rPr>
        <w:t xml:space="preserve">щодо </w:t>
      </w:r>
      <w:r w:rsidR="00860EA3">
        <w:rPr>
          <w:color w:val="000000"/>
          <w:sz w:val="28"/>
          <w:szCs w:val="28"/>
          <w:lang w:val="uk-UA"/>
        </w:rPr>
        <w:t xml:space="preserve">усунення російськомовного напису на могилі Лесі Українки </w:t>
      </w:r>
    </w:p>
    <w:p w:rsidR="00A008E2" w:rsidRPr="007D6185" w:rsidRDefault="00860EA3" w:rsidP="00A008E2">
      <w:pPr>
        <w:jc w:val="center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Байковому кладовищі у м. Київ</w:t>
      </w:r>
    </w:p>
    <w:p w:rsidR="00F91CC0" w:rsidRDefault="00F91CC0" w:rsidP="00033E7B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860EA3" w:rsidRPr="00033E7B" w:rsidRDefault="00860EA3" w:rsidP="008A4474">
      <w:pPr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033E7B">
        <w:rPr>
          <w:sz w:val="28"/>
          <w:szCs w:val="28"/>
          <w:shd w:val="clear" w:color="auto" w:fill="FFFFFF"/>
          <w:lang w:val="uk-UA"/>
        </w:rPr>
        <w:t>Леся Українка –</w:t>
      </w:r>
      <w:r w:rsidR="00DD1E29" w:rsidRPr="00033E7B">
        <w:rPr>
          <w:sz w:val="28"/>
          <w:szCs w:val="28"/>
          <w:shd w:val="clear" w:color="auto" w:fill="FFFFFF"/>
          <w:lang w:val="uk-UA"/>
        </w:rPr>
        <w:t xml:space="preserve"> </w:t>
      </w:r>
      <w:r w:rsidRPr="00033E7B">
        <w:rPr>
          <w:sz w:val="28"/>
          <w:szCs w:val="28"/>
          <w:shd w:val="clear" w:color="auto" w:fill="FFFFFF"/>
          <w:lang w:val="uk-UA"/>
        </w:rPr>
        <w:t>геніальна</w:t>
      </w:r>
      <w:r w:rsidR="00DD1E29" w:rsidRPr="00033E7B">
        <w:rPr>
          <w:sz w:val="28"/>
          <w:szCs w:val="28"/>
          <w:shd w:val="clear" w:color="auto" w:fill="FFFFFF"/>
          <w:lang w:val="uk-UA"/>
        </w:rPr>
        <w:t xml:space="preserve"> українська письменниця, пе</w:t>
      </w:r>
      <w:r w:rsidR="008A4474" w:rsidRPr="00033E7B">
        <w:rPr>
          <w:sz w:val="28"/>
          <w:szCs w:val="28"/>
          <w:shd w:val="clear" w:color="auto" w:fill="FFFFFF"/>
          <w:lang w:val="uk-UA"/>
        </w:rPr>
        <w:t>рекладачка та громадська діячка, яка посідає почесне місце в пантеоні українських літературних класиків.</w:t>
      </w:r>
      <w:r w:rsidR="008A4474" w:rsidRPr="00033E7B">
        <w:rPr>
          <w:sz w:val="28"/>
          <w:szCs w:val="28"/>
          <w:shd w:val="clear" w:color="auto" w:fill="FFFFFF"/>
        </w:rPr>
        <w:t> </w:t>
      </w:r>
      <w:r w:rsidR="008A4474" w:rsidRPr="00033E7B">
        <w:rPr>
          <w:sz w:val="28"/>
          <w:szCs w:val="28"/>
          <w:shd w:val="clear" w:color="auto" w:fill="FFFFFF"/>
          <w:lang w:val="uk-UA"/>
        </w:rPr>
        <w:t xml:space="preserve">Є однією з </w:t>
      </w:r>
      <w:r w:rsidR="008A4474" w:rsidRPr="00033E7B">
        <w:rPr>
          <w:bCs/>
          <w:sz w:val="28"/>
          <w:szCs w:val="28"/>
          <w:shd w:val="clear" w:color="auto" w:fill="FFFFFF"/>
          <w:lang w:val="uk-UA"/>
        </w:rPr>
        <w:t>найвизначніших постатей української</w:t>
      </w:r>
      <w:r w:rsidRPr="00033E7B">
        <w:rPr>
          <w:bCs/>
          <w:sz w:val="28"/>
          <w:szCs w:val="28"/>
          <w:shd w:val="clear" w:color="auto" w:fill="FFFFFF"/>
          <w:lang w:val="uk-UA"/>
        </w:rPr>
        <w:t xml:space="preserve"> культури. Жінка, яка</w:t>
      </w:r>
      <w:r w:rsidR="008A4474" w:rsidRPr="00033E7B">
        <w:rPr>
          <w:sz w:val="28"/>
          <w:szCs w:val="28"/>
          <w:shd w:val="clear" w:color="auto" w:fill="FFFFFF"/>
        </w:rPr>
        <w:t xml:space="preserve"> </w:t>
      </w:r>
      <w:proofErr w:type="spellStart"/>
      <w:r w:rsidR="008A4474" w:rsidRPr="00033E7B">
        <w:rPr>
          <w:bCs/>
          <w:sz w:val="28"/>
          <w:szCs w:val="28"/>
          <w:shd w:val="clear" w:color="auto" w:fill="FFFFFF"/>
        </w:rPr>
        <w:t>була</w:t>
      </w:r>
      <w:proofErr w:type="spellEnd"/>
      <w:r w:rsidR="008A4474" w:rsidRPr="00033E7B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8A4474" w:rsidRPr="00033E7B">
        <w:rPr>
          <w:bCs/>
          <w:sz w:val="28"/>
          <w:szCs w:val="28"/>
          <w:shd w:val="clear" w:color="auto" w:fill="FFFFFF"/>
        </w:rPr>
        <w:t>однією</w:t>
      </w:r>
      <w:proofErr w:type="spellEnd"/>
      <w:r w:rsidR="008A4474" w:rsidRPr="00033E7B">
        <w:rPr>
          <w:bCs/>
          <w:sz w:val="28"/>
          <w:szCs w:val="28"/>
          <w:shd w:val="clear" w:color="auto" w:fill="FFFFFF"/>
        </w:rPr>
        <w:t xml:space="preserve"> з </w:t>
      </w:r>
      <w:proofErr w:type="spellStart"/>
      <w:r w:rsidR="008A4474" w:rsidRPr="00033E7B">
        <w:rPr>
          <w:bCs/>
          <w:sz w:val="28"/>
          <w:szCs w:val="28"/>
          <w:shd w:val="clear" w:color="auto" w:fill="FFFFFF"/>
        </w:rPr>
        <w:t>провідних</w:t>
      </w:r>
      <w:proofErr w:type="spellEnd"/>
      <w:r w:rsidR="008A4474" w:rsidRPr="00033E7B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8A4474" w:rsidRPr="00033E7B">
        <w:rPr>
          <w:bCs/>
          <w:sz w:val="28"/>
          <w:szCs w:val="28"/>
          <w:shd w:val="clear" w:color="auto" w:fill="FFFFFF"/>
        </w:rPr>
        <w:t>поетес</w:t>
      </w:r>
      <w:proofErr w:type="spellEnd"/>
      <w:r w:rsidR="008A4474" w:rsidRPr="00033E7B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8A4474" w:rsidRPr="00033E7B">
        <w:rPr>
          <w:bCs/>
          <w:sz w:val="28"/>
          <w:szCs w:val="28"/>
          <w:shd w:val="clear" w:color="auto" w:fill="FFFFFF"/>
        </w:rPr>
        <w:t>українського</w:t>
      </w:r>
      <w:proofErr w:type="spellEnd"/>
      <w:r w:rsidR="008A4474" w:rsidRPr="00033E7B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8A4474" w:rsidRPr="00033E7B">
        <w:rPr>
          <w:bCs/>
          <w:sz w:val="28"/>
          <w:szCs w:val="28"/>
          <w:shd w:val="clear" w:color="auto" w:fill="FFFFFF"/>
        </w:rPr>
        <w:t>національного</w:t>
      </w:r>
      <w:proofErr w:type="spellEnd"/>
      <w:r w:rsidR="008A4474" w:rsidRPr="00033E7B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8A4474" w:rsidRPr="00033E7B">
        <w:rPr>
          <w:bCs/>
          <w:sz w:val="28"/>
          <w:szCs w:val="28"/>
          <w:shd w:val="clear" w:color="auto" w:fill="FFFFFF"/>
        </w:rPr>
        <w:t>відродження</w:t>
      </w:r>
      <w:proofErr w:type="spellEnd"/>
      <w:r w:rsidR="008A4474" w:rsidRPr="00033E7B">
        <w:rPr>
          <w:bCs/>
          <w:sz w:val="28"/>
          <w:szCs w:val="28"/>
          <w:shd w:val="clear" w:color="auto" w:fill="FFFFFF"/>
        </w:rPr>
        <w:t xml:space="preserve"> на початку </w:t>
      </w:r>
      <w:r w:rsidR="008A4474" w:rsidRPr="00033E7B">
        <w:rPr>
          <w:bCs/>
          <w:sz w:val="28"/>
          <w:szCs w:val="28"/>
          <w:shd w:val="clear" w:color="auto" w:fill="FFFFFF"/>
          <w:lang w:val="pl-PL"/>
        </w:rPr>
        <w:t>XX</w:t>
      </w:r>
      <w:r w:rsidR="008A4474" w:rsidRPr="00033E7B">
        <w:rPr>
          <w:bCs/>
          <w:sz w:val="28"/>
          <w:szCs w:val="28"/>
          <w:shd w:val="clear" w:color="auto" w:fill="FFFFFF"/>
        </w:rPr>
        <w:t xml:space="preserve">-го </w:t>
      </w:r>
      <w:proofErr w:type="spellStart"/>
      <w:r w:rsidR="008A4474" w:rsidRPr="00033E7B">
        <w:rPr>
          <w:bCs/>
          <w:sz w:val="28"/>
          <w:szCs w:val="28"/>
          <w:shd w:val="clear" w:color="auto" w:fill="FFFFFF"/>
        </w:rPr>
        <w:t>століття</w:t>
      </w:r>
      <w:proofErr w:type="spellEnd"/>
      <w:r w:rsidR="008A4474" w:rsidRPr="00033E7B">
        <w:rPr>
          <w:bCs/>
          <w:sz w:val="28"/>
          <w:szCs w:val="28"/>
          <w:shd w:val="clear" w:color="auto" w:fill="FFFFFF"/>
        </w:rPr>
        <w:t>.</w:t>
      </w:r>
    </w:p>
    <w:p w:rsidR="008A4474" w:rsidRPr="00033E7B" w:rsidRDefault="008A4474" w:rsidP="008A4474">
      <w:pPr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033E7B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033E7B">
        <w:rPr>
          <w:bCs/>
          <w:sz w:val="28"/>
          <w:szCs w:val="28"/>
          <w:shd w:val="clear" w:color="auto" w:fill="FFFFFF"/>
        </w:rPr>
        <w:t>Відповідно</w:t>
      </w:r>
      <w:proofErr w:type="spellEnd"/>
      <w:r w:rsidR="00033E7B">
        <w:rPr>
          <w:bCs/>
          <w:sz w:val="28"/>
          <w:szCs w:val="28"/>
          <w:shd w:val="clear" w:color="auto" w:fill="FFFFFF"/>
        </w:rPr>
        <w:t xml:space="preserve"> до </w:t>
      </w:r>
      <w:proofErr w:type="spellStart"/>
      <w:r w:rsidR="00033E7B">
        <w:rPr>
          <w:bCs/>
          <w:sz w:val="28"/>
          <w:szCs w:val="28"/>
          <w:shd w:val="clear" w:color="auto" w:fill="FFFFFF"/>
        </w:rPr>
        <w:t>ст</w:t>
      </w:r>
      <w:r w:rsidR="00033E7B">
        <w:rPr>
          <w:bCs/>
          <w:sz w:val="28"/>
          <w:szCs w:val="28"/>
          <w:shd w:val="clear" w:color="auto" w:fill="FFFFFF"/>
          <w:lang w:val="uk-UA"/>
        </w:rPr>
        <w:t>атті</w:t>
      </w:r>
      <w:proofErr w:type="spellEnd"/>
      <w:r w:rsidRPr="00033E7B">
        <w:rPr>
          <w:bCs/>
          <w:sz w:val="28"/>
          <w:szCs w:val="28"/>
          <w:shd w:val="clear" w:color="auto" w:fill="FFFFFF"/>
        </w:rPr>
        <w:t xml:space="preserve"> </w:t>
      </w:r>
      <w:r w:rsidRPr="00033E7B">
        <w:rPr>
          <w:bCs/>
          <w:sz w:val="28"/>
          <w:szCs w:val="28"/>
          <w:shd w:val="clear" w:color="auto" w:fill="FFFFFF"/>
          <w:lang w:val="uk-UA"/>
        </w:rPr>
        <w:t>10 Конституції України д</w:t>
      </w:r>
      <w:proofErr w:type="spellStart"/>
      <w:r w:rsidRPr="00033E7B">
        <w:rPr>
          <w:bCs/>
          <w:sz w:val="28"/>
          <w:szCs w:val="28"/>
          <w:shd w:val="clear" w:color="auto" w:fill="FFFFFF"/>
        </w:rPr>
        <w:t>ержавною</w:t>
      </w:r>
      <w:proofErr w:type="spellEnd"/>
      <w:r w:rsidRPr="00033E7B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033E7B">
        <w:rPr>
          <w:bCs/>
          <w:sz w:val="28"/>
          <w:szCs w:val="28"/>
          <w:shd w:val="clear" w:color="auto" w:fill="FFFFFF"/>
        </w:rPr>
        <w:t>мовою</w:t>
      </w:r>
      <w:proofErr w:type="spellEnd"/>
      <w:r w:rsidRPr="00033E7B">
        <w:rPr>
          <w:bCs/>
          <w:sz w:val="28"/>
          <w:szCs w:val="28"/>
          <w:shd w:val="clear" w:color="auto" w:fill="FFFFFF"/>
        </w:rPr>
        <w:t xml:space="preserve"> в </w:t>
      </w:r>
      <w:proofErr w:type="spellStart"/>
      <w:r w:rsidRPr="00033E7B">
        <w:rPr>
          <w:bCs/>
          <w:sz w:val="28"/>
          <w:szCs w:val="28"/>
          <w:shd w:val="clear" w:color="auto" w:fill="FFFFFF"/>
        </w:rPr>
        <w:t>Україні</w:t>
      </w:r>
      <w:proofErr w:type="spellEnd"/>
      <w:r w:rsidRPr="00033E7B">
        <w:rPr>
          <w:bCs/>
          <w:sz w:val="28"/>
          <w:szCs w:val="28"/>
          <w:shd w:val="clear" w:color="auto" w:fill="FFFFFF"/>
        </w:rPr>
        <w:t xml:space="preserve"> є </w:t>
      </w:r>
      <w:proofErr w:type="spellStart"/>
      <w:r w:rsidRPr="00033E7B">
        <w:rPr>
          <w:bCs/>
          <w:sz w:val="28"/>
          <w:szCs w:val="28"/>
          <w:shd w:val="clear" w:color="auto" w:fill="FFFFFF"/>
        </w:rPr>
        <w:t>українська</w:t>
      </w:r>
      <w:proofErr w:type="spellEnd"/>
      <w:r w:rsidRPr="00033E7B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033E7B">
        <w:rPr>
          <w:bCs/>
          <w:sz w:val="28"/>
          <w:szCs w:val="28"/>
          <w:shd w:val="clear" w:color="auto" w:fill="FFFFFF"/>
        </w:rPr>
        <w:t>мова</w:t>
      </w:r>
      <w:proofErr w:type="spellEnd"/>
      <w:r w:rsidRPr="00033E7B">
        <w:rPr>
          <w:bCs/>
          <w:sz w:val="28"/>
          <w:szCs w:val="28"/>
          <w:shd w:val="clear" w:color="auto" w:fill="FFFFFF"/>
          <w:lang w:val="uk-UA"/>
        </w:rPr>
        <w:t>.</w:t>
      </w:r>
    </w:p>
    <w:p w:rsidR="008A4474" w:rsidRPr="00033E7B" w:rsidRDefault="008A4474" w:rsidP="008A4474">
      <w:pPr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033E7B">
        <w:rPr>
          <w:bCs/>
          <w:sz w:val="28"/>
          <w:szCs w:val="28"/>
          <w:shd w:val="clear" w:color="auto" w:fill="FFFFFF"/>
          <w:lang w:val="uk-UA"/>
        </w:rPr>
        <w:t>Статтею 23 Закону України «Про</w:t>
      </w:r>
      <w:r w:rsidRPr="00033E7B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033E7B">
        <w:rPr>
          <w:bCs/>
          <w:sz w:val="28"/>
          <w:szCs w:val="28"/>
          <w:shd w:val="clear" w:color="auto" w:fill="FFFFFF"/>
          <w:lang w:val="uk-UA"/>
        </w:rPr>
        <w:t xml:space="preserve">забезпечення функціонування української мови як державної» визначено, що </w:t>
      </w:r>
      <w:r w:rsidRPr="00033E7B">
        <w:rPr>
          <w:bCs/>
          <w:sz w:val="28"/>
          <w:szCs w:val="28"/>
          <w:shd w:val="clear" w:color="auto" w:fill="FFFFFF"/>
        </w:rPr>
        <w:t> </w:t>
      </w:r>
      <w:r w:rsidRPr="00033E7B">
        <w:rPr>
          <w:bCs/>
          <w:sz w:val="28"/>
          <w:szCs w:val="28"/>
          <w:shd w:val="clear" w:color="auto" w:fill="FFFFFF"/>
          <w:lang w:val="uk-UA"/>
        </w:rPr>
        <w:t>держава забезпечує застосування державної мови у сфері культури.</w:t>
      </w:r>
    </w:p>
    <w:p w:rsidR="00033E7B" w:rsidRDefault="00033E7B" w:rsidP="00033E7B">
      <w:pPr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>Сьогодні, підчас росій</w:t>
      </w:r>
      <w:r w:rsidR="00AD054D">
        <w:rPr>
          <w:bCs/>
          <w:sz w:val="28"/>
          <w:szCs w:val="28"/>
          <w:shd w:val="clear" w:color="auto" w:fill="FFFFFF"/>
          <w:lang w:val="uk-UA"/>
        </w:rPr>
        <w:t>сько-української війни, коли окупанти знищують українську культури, літературу, мову, вбивають українську націю                                є неприпустимим використання мови агресора на пам’ятках історії України.</w:t>
      </w:r>
    </w:p>
    <w:p w:rsidR="00AD054D" w:rsidRDefault="00AD054D" w:rsidP="00AD054D">
      <w:pPr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AD054D">
        <w:rPr>
          <w:bCs/>
          <w:sz w:val="28"/>
          <w:szCs w:val="28"/>
          <w:shd w:val="clear" w:color="auto" w:fill="FFFFFF"/>
          <w:lang w:val="uk-UA"/>
        </w:rPr>
        <w:t>01 серпня 2023 року виповнюється 110 років від дня смерті Лесі Українки.</w:t>
      </w:r>
    </w:p>
    <w:p w:rsidR="00AD054D" w:rsidRDefault="00AD054D" w:rsidP="00AD054D">
      <w:pPr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AD054D">
        <w:rPr>
          <w:bCs/>
          <w:sz w:val="28"/>
          <w:szCs w:val="28"/>
          <w:shd w:val="clear" w:color="auto" w:fill="FFFFFF"/>
          <w:lang w:val="uk-UA"/>
        </w:rPr>
        <w:t>Ми, земляки видатної поетеси, звертаємося до Вас з проханням вжиття відповідних заходів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AD054D">
        <w:rPr>
          <w:bCs/>
          <w:sz w:val="28"/>
          <w:szCs w:val="28"/>
          <w:shd w:val="clear" w:color="auto" w:fill="FFFFFF"/>
          <w:lang w:val="uk-UA"/>
        </w:rPr>
        <w:t>щодо усунення російськомовного напису на пам’ятці історії національного значення - могилі  Лесі Українки н</w:t>
      </w:r>
      <w:r>
        <w:rPr>
          <w:bCs/>
          <w:sz w:val="28"/>
          <w:szCs w:val="28"/>
          <w:shd w:val="clear" w:color="auto" w:fill="FFFFFF"/>
          <w:lang w:val="uk-UA"/>
        </w:rPr>
        <w:t xml:space="preserve">а Байковому кладовищі у м. Київ. </w:t>
      </w:r>
    </w:p>
    <w:p w:rsidR="00033E7B" w:rsidRPr="00033E7B" w:rsidRDefault="00033E7B" w:rsidP="00033E7B">
      <w:pPr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</w:p>
    <w:p w:rsidR="00F91CC0" w:rsidRPr="007D6185" w:rsidRDefault="00F91CC0" w:rsidP="00F91CC0">
      <w:pPr>
        <w:ind w:firstLine="567"/>
        <w:jc w:val="both"/>
        <w:rPr>
          <w:bCs/>
          <w:sz w:val="28"/>
          <w:szCs w:val="28"/>
          <w:lang w:val="uk-UA"/>
        </w:rPr>
      </w:pPr>
      <w:r w:rsidRPr="007D6185">
        <w:rPr>
          <w:sz w:val="28"/>
          <w:szCs w:val="28"/>
          <w:bdr w:val="none" w:sz="0" w:space="0" w:color="auto" w:frame="1"/>
          <w:lang w:val="uk-UA"/>
        </w:rPr>
        <w:t>Звернення прийнято на плена</w:t>
      </w:r>
      <w:r w:rsidR="00312911">
        <w:rPr>
          <w:sz w:val="28"/>
          <w:szCs w:val="28"/>
          <w:bdr w:val="none" w:sz="0" w:space="0" w:color="auto" w:frame="1"/>
          <w:lang w:val="uk-UA"/>
        </w:rPr>
        <w:t xml:space="preserve">рному засіданні тридцять </w:t>
      </w:r>
      <w:r w:rsidR="00860EA3">
        <w:rPr>
          <w:sz w:val="28"/>
          <w:szCs w:val="28"/>
          <w:bdr w:val="none" w:sz="0" w:space="0" w:color="auto" w:frame="1"/>
          <w:lang w:val="uk-UA"/>
        </w:rPr>
        <w:t>шостої</w:t>
      </w:r>
      <w:r w:rsidRPr="007D6185">
        <w:rPr>
          <w:sz w:val="28"/>
          <w:szCs w:val="28"/>
          <w:bdr w:val="none" w:sz="0" w:space="0" w:color="auto" w:frame="1"/>
          <w:lang w:val="uk-UA"/>
        </w:rPr>
        <w:t xml:space="preserve"> сесії  </w:t>
      </w:r>
      <w:r w:rsidRPr="007D6185">
        <w:rPr>
          <w:sz w:val="28"/>
          <w:szCs w:val="28"/>
          <w:shd w:val="clear" w:color="auto" w:fill="FFFFFF"/>
          <w:lang w:val="uk-UA"/>
        </w:rPr>
        <w:t xml:space="preserve">Звягельської міської </w:t>
      </w:r>
      <w:r w:rsidRPr="007D6185">
        <w:rPr>
          <w:bCs/>
          <w:sz w:val="28"/>
          <w:szCs w:val="28"/>
          <w:lang w:val="uk-UA"/>
        </w:rPr>
        <w:t>ра</w:t>
      </w:r>
      <w:r w:rsidR="00AC61E7">
        <w:rPr>
          <w:bCs/>
          <w:sz w:val="28"/>
          <w:szCs w:val="28"/>
          <w:lang w:val="uk-UA"/>
        </w:rPr>
        <w:t>ди восьмого скликання  20 липня</w:t>
      </w:r>
      <w:r w:rsidRPr="007D6185">
        <w:rPr>
          <w:bCs/>
          <w:sz w:val="28"/>
          <w:szCs w:val="28"/>
          <w:lang w:val="uk-UA"/>
        </w:rPr>
        <w:t xml:space="preserve"> 2023 року.</w:t>
      </w:r>
    </w:p>
    <w:p w:rsidR="00F91CC0" w:rsidRPr="007D6185" w:rsidRDefault="00F91CC0" w:rsidP="00F91CC0">
      <w:pPr>
        <w:rPr>
          <w:sz w:val="28"/>
          <w:szCs w:val="28"/>
          <w:lang w:val="uk-UA"/>
        </w:rPr>
      </w:pPr>
    </w:p>
    <w:p w:rsidR="00F91CC0" w:rsidRPr="007D6185" w:rsidRDefault="00F91CC0" w:rsidP="00F91CC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7D6185">
        <w:rPr>
          <w:sz w:val="28"/>
          <w:szCs w:val="28"/>
          <w:lang w:val="uk-UA"/>
        </w:rPr>
        <w:t>З повагою та за дорученням депутатів Звягельської міської ради</w:t>
      </w:r>
    </w:p>
    <w:p w:rsidR="007D6185" w:rsidRDefault="007D6185" w:rsidP="008D3B70">
      <w:pPr>
        <w:jc w:val="both"/>
        <w:rPr>
          <w:sz w:val="28"/>
          <w:szCs w:val="28"/>
          <w:lang w:val="uk-UA"/>
        </w:rPr>
      </w:pPr>
    </w:p>
    <w:p w:rsidR="007D6185" w:rsidRDefault="007D6185" w:rsidP="008D3B70">
      <w:pPr>
        <w:jc w:val="both"/>
        <w:rPr>
          <w:sz w:val="28"/>
          <w:szCs w:val="28"/>
          <w:lang w:val="uk-UA"/>
        </w:rPr>
      </w:pPr>
    </w:p>
    <w:p w:rsidR="004B1755" w:rsidRPr="007D6185" w:rsidRDefault="00F91CC0" w:rsidP="008D3B70">
      <w:pPr>
        <w:jc w:val="both"/>
        <w:rPr>
          <w:sz w:val="28"/>
          <w:szCs w:val="28"/>
          <w:lang w:val="uk-UA"/>
        </w:rPr>
      </w:pPr>
      <w:r w:rsidRPr="007D6185">
        <w:rPr>
          <w:sz w:val="28"/>
          <w:szCs w:val="28"/>
          <w:lang w:val="uk-UA"/>
        </w:rPr>
        <w:t xml:space="preserve">Міський голова                                                                </w:t>
      </w:r>
      <w:r w:rsidR="00AC61E7">
        <w:rPr>
          <w:sz w:val="28"/>
          <w:szCs w:val="28"/>
          <w:lang w:val="uk-UA"/>
        </w:rPr>
        <w:t xml:space="preserve">          </w:t>
      </w:r>
      <w:r w:rsidRPr="007D6185">
        <w:rPr>
          <w:sz w:val="28"/>
          <w:szCs w:val="28"/>
          <w:lang w:val="uk-UA"/>
        </w:rPr>
        <w:t xml:space="preserve"> Микола БОРОВЕЦЬ</w:t>
      </w:r>
    </w:p>
    <w:sectPr w:rsidR="004B1755" w:rsidRPr="007D6185" w:rsidSect="00072323">
      <w:pgSz w:w="11906" w:h="16838"/>
      <w:pgMar w:top="709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5408"/>
    <w:multiLevelType w:val="hybridMultilevel"/>
    <w:tmpl w:val="37A66086"/>
    <w:lvl w:ilvl="0" w:tplc="3BB264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1E0"/>
    <w:rsid w:val="00010661"/>
    <w:rsid w:val="00010C24"/>
    <w:rsid w:val="000175AF"/>
    <w:rsid w:val="00017A04"/>
    <w:rsid w:val="00021E71"/>
    <w:rsid w:val="00021FAB"/>
    <w:rsid w:val="00022AF8"/>
    <w:rsid w:val="00031D87"/>
    <w:rsid w:val="00033E7B"/>
    <w:rsid w:val="00043581"/>
    <w:rsid w:val="00044A88"/>
    <w:rsid w:val="0004588A"/>
    <w:rsid w:val="00055A37"/>
    <w:rsid w:val="00063C6F"/>
    <w:rsid w:val="00064ABF"/>
    <w:rsid w:val="00070471"/>
    <w:rsid w:val="00071FD3"/>
    <w:rsid w:val="00072323"/>
    <w:rsid w:val="00077DA1"/>
    <w:rsid w:val="000803B5"/>
    <w:rsid w:val="00081318"/>
    <w:rsid w:val="000819B6"/>
    <w:rsid w:val="000841EF"/>
    <w:rsid w:val="00086375"/>
    <w:rsid w:val="000905BC"/>
    <w:rsid w:val="00092F72"/>
    <w:rsid w:val="00093863"/>
    <w:rsid w:val="00094914"/>
    <w:rsid w:val="00096787"/>
    <w:rsid w:val="000A0A20"/>
    <w:rsid w:val="000A21CD"/>
    <w:rsid w:val="000A5E22"/>
    <w:rsid w:val="000A6BD4"/>
    <w:rsid w:val="000B71A0"/>
    <w:rsid w:val="000C0A05"/>
    <w:rsid w:val="000C0AE7"/>
    <w:rsid w:val="000C455C"/>
    <w:rsid w:val="000C51B8"/>
    <w:rsid w:val="000D3D10"/>
    <w:rsid w:val="000D44FC"/>
    <w:rsid w:val="000D458F"/>
    <w:rsid w:val="000E0289"/>
    <w:rsid w:val="000E6830"/>
    <w:rsid w:val="000F2EFA"/>
    <w:rsid w:val="000F5344"/>
    <w:rsid w:val="000F6256"/>
    <w:rsid w:val="00101B0F"/>
    <w:rsid w:val="00112DC1"/>
    <w:rsid w:val="00113D46"/>
    <w:rsid w:val="001229D5"/>
    <w:rsid w:val="00124B69"/>
    <w:rsid w:val="001345FA"/>
    <w:rsid w:val="00143A85"/>
    <w:rsid w:val="00143F20"/>
    <w:rsid w:val="001463C3"/>
    <w:rsid w:val="0014755D"/>
    <w:rsid w:val="00152F60"/>
    <w:rsid w:val="001535FE"/>
    <w:rsid w:val="00166455"/>
    <w:rsid w:val="00166738"/>
    <w:rsid w:val="0017289C"/>
    <w:rsid w:val="0017324D"/>
    <w:rsid w:val="001737AF"/>
    <w:rsid w:val="00173CD1"/>
    <w:rsid w:val="00174EE2"/>
    <w:rsid w:val="00175EA7"/>
    <w:rsid w:val="00183C8A"/>
    <w:rsid w:val="0018451E"/>
    <w:rsid w:val="00186960"/>
    <w:rsid w:val="001869DD"/>
    <w:rsid w:val="001930DE"/>
    <w:rsid w:val="001972A8"/>
    <w:rsid w:val="00197573"/>
    <w:rsid w:val="001B00A6"/>
    <w:rsid w:val="001B0317"/>
    <w:rsid w:val="001B0BC7"/>
    <w:rsid w:val="001B3465"/>
    <w:rsid w:val="001B4C84"/>
    <w:rsid w:val="001C4B4A"/>
    <w:rsid w:val="001C7C9D"/>
    <w:rsid w:val="001D5351"/>
    <w:rsid w:val="001E078F"/>
    <w:rsid w:val="001E3A48"/>
    <w:rsid w:val="001E5671"/>
    <w:rsid w:val="001E6963"/>
    <w:rsid w:val="001F00B0"/>
    <w:rsid w:val="00205C05"/>
    <w:rsid w:val="00206545"/>
    <w:rsid w:val="00206C3A"/>
    <w:rsid w:val="002072BF"/>
    <w:rsid w:val="0020742E"/>
    <w:rsid w:val="00210875"/>
    <w:rsid w:val="00211086"/>
    <w:rsid w:val="00217A52"/>
    <w:rsid w:val="00220AA6"/>
    <w:rsid w:val="00224C37"/>
    <w:rsid w:val="00227B14"/>
    <w:rsid w:val="00234B69"/>
    <w:rsid w:val="00234C9A"/>
    <w:rsid w:val="00243357"/>
    <w:rsid w:val="00243B90"/>
    <w:rsid w:val="002463C0"/>
    <w:rsid w:val="00247C2E"/>
    <w:rsid w:val="00250BF2"/>
    <w:rsid w:val="002514DD"/>
    <w:rsid w:val="0026146A"/>
    <w:rsid w:val="002809E7"/>
    <w:rsid w:val="00282CC0"/>
    <w:rsid w:val="0028378A"/>
    <w:rsid w:val="0028564A"/>
    <w:rsid w:val="00285B63"/>
    <w:rsid w:val="00285BA9"/>
    <w:rsid w:val="00293805"/>
    <w:rsid w:val="00294C6A"/>
    <w:rsid w:val="0029549D"/>
    <w:rsid w:val="00295B24"/>
    <w:rsid w:val="00297753"/>
    <w:rsid w:val="002A1382"/>
    <w:rsid w:val="002A287A"/>
    <w:rsid w:val="002A5A58"/>
    <w:rsid w:val="002B1D44"/>
    <w:rsid w:val="002B4AA2"/>
    <w:rsid w:val="002B5AA9"/>
    <w:rsid w:val="002C6A74"/>
    <w:rsid w:val="002D04BF"/>
    <w:rsid w:val="002D2BDD"/>
    <w:rsid w:val="002D68EC"/>
    <w:rsid w:val="002E3C9B"/>
    <w:rsid w:val="002E641F"/>
    <w:rsid w:val="002E72F7"/>
    <w:rsid w:val="002E740D"/>
    <w:rsid w:val="002E7C32"/>
    <w:rsid w:val="002F14C4"/>
    <w:rsid w:val="002F32C6"/>
    <w:rsid w:val="002F3960"/>
    <w:rsid w:val="002F428F"/>
    <w:rsid w:val="002F5E38"/>
    <w:rsid w:val="002F61DA"/>
    <w:rsid w:val="00301862"/>
    <w:rsid w:val="00302A57"/>
    <w:rsid w:val="00303571"/>
    <w:rsid w:val="00305B39"/>
    <w:rsid w:val="0030623C"/>
    <w:rsid w:val="00310156"/>
    <w:rsid w:val="00312911"/>
    <w:rsid w:val="0031376A"/>
    <w:rsid w:val="00315F17"/>
    <w:rsid w:val="00320781"/>
    <w:rsid w:val="00320A0E"/>
    <w:rsid w:val="00324BEB"/>
    <w:rsid w:val="00325BFF"/>
    <w:rsid w:val="0032668E"/>
    <w:rsid w:val="00327590"/>
    <w:rsid w:val="00331BDD"/>
    <w:rsid w:val="00332B0E"/>
    <w:rsid w:val="0034238D"/>
    <w:rsid w:val="0034481F"/>
    <w:rsid w:val="00350F18"/>
    <w:rsid w:val="003524F3"/>
    <w:rsid w:val="00352D1F"/>
    <w:rsid w:val="00357945"/>
    <w:rsid w:val="0036395C"/>
    <w:rsid w:val="00366E1E"/>
    <w:rsid w:val="00383028"/>
    <w:rsid w:val="003834E5"/>
    <w:rsid w:val="0038657B"/>
    <w:rsid w:val="0039079B"/>
    <w:rsid w:val="003924DF"/>
    <w:rsid w:val="00397944"/>
    <w:rsid w:val="003A032D"/>
    <w:rsid w:val="003A05AB"/>
    <w:rsid w:val="003A1823"/>
    <w:rsid w:val="003A36D4"/>
    <w:rsid w:val="003C02D1"/>
    <w:rsid w:val="003C1A7F"/>
    <w:rsid w:val="003C54F4"/>
    <w:rsid w:val="003E1ED6"/>
    <w:rsid w:val="003E2E67"/>
    <w:rsid w:val="003F1953"/>
    <w:rsid w:val="003F2A7F"/>
    <w:rsid w:val="003F31A4"/>
    <w:rsid w:val="003F441B"/>
    <w:rsid w:val="003F794E"/>
    <w:rsid w:val="0040091C"/>
    <w:rsid w:val="0040130F"/>
    <w:rsid w:val="00402D09"/>
    <w:rsid w:val="00404E79"/>
    <w:rsid w:val="004116B9"/>
    <w:rsid w:val="0041458E"/>
    <w:rsid w:val="00416DFC"/>
    <w:rsid w:val="004171A5"/>
    <w:rsid w:val="00417F7C"/>
    <w:rsid w:val="00421FB6"/>
    <w:rsid w:val="004221AA"/>
    <w:rsid w:val="004234E8"/>
    <w:rsid w:val="00425A41"/>
    <w:rsid w:val="00427A1A"/>
    <w:rsid w:val="0043099D"/>
    <w:rsid w:val="00433231"/>
    <w:rsid w:val="00433407"/>
    <w:rsid w:val="004415A9"/>
    <w:rsid w:val="004462BA"/>
    <w:rsid w:val="004518F1"/>
    <w:rsid w:val="004519E7"/>
    <w:rsid w:val="00454282"/>
    <w:rsid w:val="00456FBF"/>
    <w:rsid w:val="00460EE9"/>
    <w:rsid w:val="00464BD4"/>
    <w:rsid w:val="00465A35"/>
    <w:rsid w:val="00465DEC"/>
    <w:rsid w:val="00470DE1"/>
    <w:rsid w:val="00473C7E"/>
    <w:rsid w:val="00477E26"/>
    <w:rsid w:val="0048493C"/>
    <w:rsid w:val="00486C77"/>
    <w:rsid w:val="00487459"/>
    <w:rsid w:val="0049142E"/>
    <w:rsid w:val="004914FB"/>
    <w:rsid w:val="004978B4"/>
    <w:rsid w:val="00497955"/>
    <w:rsid w:val="004B1053"/>
    <w:rsid w:val="004B1755"/>
    <w:rsid w:val="004B1CD5"/>
    <w:rsid w:val="004B4D53"/>
    <w:rsid w:val="004B4F15"/>
    <w:rsid w:val="004B73C4"/>
    <w:rsid w:val="004C1FF3"/>
    <w:rsid w:val="004C3602"/>
    <w:rsid w:val="004C4614"/>
    <w:rsid w:val="004D5699"/>
    <w:rsid w:val="004E1DE2"/>
    <w:rsid w:val="004E47D3"/>
    <w:rsid w:val="004E76D7"/>
    <w:rsid w:val="004F185E"/>
    <w:rsid w:val="004F571E"/>
    <w:rsid w:val="004F76A7"/>
    <w:rsid w:val="00504075"/>
    <w:rsid w:val="0051226F"/>
    <w:rsid w:val="005170FE"/>
    <w:rsid w:val="00517724"/>
    <w:rsid w:val="00520871"/>
    <w:rsid w:val="00531D50"/>
    <w:rsid w:val="00534D1F"/>
    <w:rsid w:val="00536281"/>
    <w:rsid w:val="005373C7"/>
    <w:rsid w:val="005411B5"/>
    <w:rsid w:val="00555D22"/>
    <w:rsid w:val="00556CE7"/>
    <w:rsid w:val="00557D84"/>
    <w:rsid w:val="00561DA3"/>
    <w:rsid w:val="00563DC9"/>
    <w:rsid w:val="00565667"/>
    <w:rsid w:val="00572998"/>
    <w:rsid w:val="005742BF"/>
    <w:rsid w:val="00574AF1"/>
    <w:rsid w:val="005852F0"/>
    <w:rsid w:val="00586F7F"/>
    <w:rsid w:val="005951BD"/>
    <w:rsid w:val="005A04CA"/>
    <w:rsid w:val="005A0E73"/>
    <w:rsid w:val="005A334C"/>
    <w:rsid w:val="005B0051"/>
    <w:rsid w:val="005B0306"/>
    <w:rsid w:val="005B31D0"/>
    <w:rsid w:val="005B6D92"/>
    <w:rsid w:val="005C155A"/>
    <w:rsid w:val="005C1EB0"/>
    <w:rsid w:val="005C65DC"/>
    <w:rsid w:val="005C7F47"/>
    <w:rsid w:val="005D5692"/>
    <w:rsid w:val="005E33AA"/>
    <w:rsid w:val="005E51C4"/>
    <w:rsid w:val="005F5B9C"/>
    <w:rsid w:val="005F6387"/>
    <w:rsid w:val="005F6B51"/>
    <w:rsid w:val="00603D05"/>
    <w:rsid w:val="006058EF"/>
    <w:rsid w:val="00606C57"/>
    <w:rsid w:val="006205C6"/>
    <w:rsid w:val="00624A3C"/>
    <w:rsid w:val="00625ABB"/>
    <w:rsid w:val="0062628C"/>
    <w:rsid w:val="00633AE2"/>
    <w:rsid w:val="0064181B"/>
    <w:rsid w:val="00643108"/>
    <w:rsid w:val="00644846"/>
    <w:rsid w:val="0064651D"/>
    <w:rsid w:val="00646AC0"/>
    <w:rsid w:val="006521A5"/>
    <w:rsid w:val="00652570"/>
    <w:rsid w:val="00652C6F"/>
    <w:rsid w:val="006564CD"/>
    <w:rsid w:val="00660D9F"/>
    <w:rsid w:val="00662FAB"/>
    <w:rsid w:val="00667794"/>
    <w:rsid w:val="0067141A"/>
    <w:rsid w:val="0067171E"/>
    <w:rsid w:val="0067520C"/>
    <w:rsid w:val="00675D40"/>
    <w:rsid w:val="00683C17"/>
    <w:rsid w:val="00685632"/>
    <w:rsid w:val="006865FF"/>
    <w:rsid w:val="006878B3"/>
    <w:rsid w:val="00692F8E"/>
    <w:rsid w:val="00693284"/>
    <w:rsid w:val="006966B5"/>
    <w:rsid w:val="006A5126"/>
    <w:rsid w:val="006B173E"/>
    <w:rsid w:val="006B1BB3"/>
    <w:rsid w:val="006B27F1"/>
    <w:rsid w:val="006B58EC"/>
    <w:rsid w:val="006B6013"/>
    <w:rsid w:val="006C1798"/>
    <w:rsid w:val="006D0C08"/>
    <w:rsid w:val="006D2269"/>
    <w:rsid w:val="006D3BCB"/>
    <w:rsid w:val="006D4EA6"/>
    <w:rsid w:val="006D6EA6"/>
    <w:rsid w:val="006D78F3"/>
    <w:rsid w:val="006E2445"/>
    <w:rsid w:val="006E3285"/>
    <w:rsid w:val="006E3D6C"/>
    <w:rsid w:val="006E56BF"/>
    <w:rsid w:val="006E5BEE"/>
    <w:rsid w:val="006E6B3C"/>
    <w:rsid w:val="006F05C5"/>
    <w:rsid w:val="006F52C7"/>
    <w:rsid w:val="006F66F1"/>
    <w:rsid w:val="0070090F"/>
    <w:rsid w:val="007009F3"/>
    <w:rsid w:val="00701819"/>
    <w:rsid w:val="00702B2F"/>
    <w:rsid w:val="00703B3B"/>
    <w:rsid w:val="00704461"/>
    <w:rsid w:val="00707A1C"/>
    <w:rsid w:val="00707FE9"/>
    <w:rsid w:val="00710414"/>
    <w:rsid w:val="007241C2"/>
    <w:rsid w:val="00731DCF"/>
    <w:rsid w:val="00732FAE"/>
    <w:rsid w:val="007350A5"/>
    <w:rsid w:val="00735B2D"/>
    <w:rsid w:val="00740AFC"/>
    <w:rsid w:val="00741CE0"/>
    <w:rsid w:val="007502A2"/>
    <w:rsid w:val="00753417"/>
    <w:rsid w:val="00757C40"/>
    <w:rsid w:val="0076146F"/>
    <w:rsid w:val="00763E2F"/>
    <w:rsid w:val="00763EAD"/>
    <w:rsid w:val="00764723"/>
    <w:rsid w:val="00764A93"/>
    <w:rsid w:val="007665D6"/>
    <w:rsid w:val="00771898"/>
    <w:rsid w:val="007736C2"/>
    <w:rsid w:val="00774513"/>
    <w:rsid w:val="00777D8E"/>
    <w:rsid w:val="0078374A"/>
    <w:rsid w:val="00791A58"/>
    <w:rsid w:val="0079331F"/>
    <w:rsid w:val="0079383F"/>
    <w:rsid w:val="007A0C43"/>
    <w:rsid w:val="007A25A1"/>
    <w:rsid w:val="007A3721"/>
    <w:rsid w:val="007A7D0C"/>
    <w:rsid w:val="007B0195"/>
    <w:rsid w:val="007B2986"/>
    <w:rsid w:val="007B47C6"/>
    <w:rsid w:val="007B5A0E"/>
    <w:rsid w:val="007B5C6A"/>
    <w:rsid w:val="007C13EA"/>
    <w:rsid w:val="007C1FCA"/>
    <w:rsid w:val="007C51FA"/>
    <w:rsid w:val="007C6B1A"/>
    <w:rsid w:val="007D280A"/>
    <w:rsid w:val="007D6185"/>
    <w:rsid w:val="007E5FC6"/>
    <w:rsid w:val="007F07B1"/>
    <w:rsid w:val="007F2BDA"/>
    <w:rsid w:val="007F721C"/>
    <w:rsid w:val="008067E3"/>
    <w:rsid w:val="00810BEC"/>
    <w:rsid w:val="0082128E"/>
    <w:rsid w:val="008241CB"/>
    <w:rsid w:val="008277F2"/>
    <w:rsid w:val="00831A02"/>
    <w:rsid w:val="00833A60"/>
    <w:rsid w:val="00836E05"/>
    <w:rsid w:val="00846E16"/>
    <w:rsid w:val="008503DF"/>
    <w:rsid w:val="008519D2"/>
    <w:rsid w:val="00851BD5"/>
    <w:rsid w:val="00860992"/>
    <w:rsid w:val="00860EA3"/>
    <w:rsid w:val="008621B9"/>
    <w:rsid w:val="00863953"/>
    <w:rsid w:val="00870A47"/>
    <w:rsid w:val="00872DAE"/>
    <w:rsid w:val="00873422"/>
    <w:rsid w:val="0087430A"/>
    <w:rsid w:val="00876746"/>
    <w:rsid w:val="00882496"/>
    <w:rsid w:val="00882863"/>
    <w:rsid w:val="00882A36"/>
    <w:rsid w:val="008836EC"/>
    <w:rsid w:val="00887E9E"/>
    <w:rsid w:val="00887F9A"/>
    <w:rsid w:val="008919FB"/>
    <w:rsid w:val="00895951"/>
    <w:rsid w:val="00896837"/>
    <w:rsid w:val="0089702C"/>
    <w:rsid w:val="008A2728"/>
    <w:rsid w:val="008A3A56"/>
    <w:rsid w:val="008A4474"/>
    <w:rsid w:val="008A4BEB"/>
    <w:rsid w:val="008A6188"/>
    <w:rsid w:val="008B0175"/>
    <w:rsid w:val="008B5E43"/>
    <w:rsid w:val="008C2C20"/>
    <w:rsid w:val="008C3FFB"/>
    <w:rsid w:val="008C5E5A"/>
    <w:rsid w:val="008D3013"/>
    <w:rsid w:val="008D3B70"/>
    <w:rsid w:val="008E2177"/>
    <w:rsid w:val="008E75C4"/>
    <w:rsid w:val="008E78CD"/>
    <w:rsid w:val="008F0AF5"/>
    <w:rsid w:val="008F29FB"/>
    <w:rsid w:val="009000F3"/>
    <w:rsid w:val="0090154E"/>
    <w:rsid w:val="00903D36"/>
    <w:rsid w:val="00905648"/>
    <w:rsid w:val="00905843"/>
    <w:rsid w:val="0091623E"/>
    <w:rsid w:val="00920004"/>
    <w:rsid w:val="009212A8"/>
    <w:rsid w:val="00922261"/>
    <w:rsid w:val="00923785"/>
    <w:rsid w:val="0093300A"/>
    <w:rsid w:val="00945750"/>
    <w:rsid w:val="00953279"/>
    <w:rsid w:val="00954EEC"/>
    <w:rsid w:val="00955A86"/>
    <w:rsid w:val="00960A90"/>
    <w:rsid w:val="009623C7"/>
    <w:rsid w:val="00966E0E"/>
    <w:rsid w:val="009705FA"/>
    <w:rsid w:val="00971BB6"/>
    <w:rsid w:val="009721DB"/>
    <w:rsid w:val="009816A6"/>
    <w:rsid w:val="009846F7"/>
    <w:rsid w:val="009861FE"/>
    <w:rsid w:val="009879F5"/>
    <w:rsid w:val="00987FE1"/>
    <w:rsid w:val="009A104F"/>
    <w:rsid w:val="009A1955"/>
    <w:rsid w:val="009A2CD4"/>
    <w:rsid w:val="009A373F"/>
    <w:rsid w:val="009A51BA"/>
    <w:rsid w:val="009B6074"/>
    <w:rsid w:val="009B616B"/>
    <w:rsid w:val="009B6E9E"/>
    <w:rsid w:val="009B752B"/>
    <w:rsid w:val="009C0B63"/>
    <w:rsid w:val="009C4A35"/>
    <w:rsid w:val="009D3F1F"/>
    <w:rsid w:val="009D43D9"/>
    <w:rsid w:val="009D63CB"/>
    <w:rsid w:val="009E028F"/>
    <w:rsid w:val="009F493F"/>
    <w:rsid w:val="009F502B"/>
    <w:rsid w:val="00A001EF"/>
    <w:rsid w:val="00A008E2"/>
    <w:rsid w:val="00A04999"/>
    <w:rsid w:val="00A05E2A"/>
    <w:rsid w:val="00A103DF"/>
    <w:rsid w:val="00A12D07"/>
    <w:rsid w:val="00A21560"/>
    <w:rsid w:val="00A21B66"/>
    <w:rsid w:val="00A22BE5"/>
    <w:rsid w:val="00A31C7B"/>
    <w:rsid w:val="00A377DB"/>
    <w:rsid w:val="00A407A9"/>
    <w:rsid w:val="00A44728"/>
    <w:rsid w:val="00A52395"/>
    <w:rsid w:val="00A526B5"/>
    <w:rsid w:val="00A54FC7"/>
    <w:rsid w:val="00A558CB"/>
    <w:rsid w:val="00A62230"/>
    <w:rsid w:val="00A724E3"/>
    <w:rsid w:val="00A729B2"/>
    <w:rsid w:val="00A7392D"/>
    <w:rsid w:val="00A759CC"/>
    <w:rsid w:val="00A7646C"/>
    <w:rsid w:val="00A82618"/>
    <w:rsid w:val="00A84AE4"/>
    <w:rsid w:val="00A879B3"/>
    <w:rsid w:val="00A87CAE"/>
    <w:rsid w:val="00A91615"/>
    <w:rsid w:val="00A92BBD"/>
    <w:rsid w:val="00AA595F"/>
    <w:rsid w:val="00AA6CB4"/>
    <w:rsid w:val="00AB5481"/>
    <w:rsid w:val="00AC392D"/>
    <w:rsid w:val="00AC3BD0"/>
    <w:rsid w:val="00AC53CF"/>
    <w:rsid w:val="00AC56F8"/>
    <w:rsid w:val="00AC61E7"/>
    <w:rsid w:val="00AC61F0"/>
    <w:rsid w:val="00AC745A"/>
    <w:rsid w:val="00AD054D"/>
    <w:rsid w:val="00AD15D7"/>
    <w:rsid w:val="00AD67DA"/>
    <w:rsid w:val="00AD7286"/>
    <w:rsid w:val="00AE281C"/>
    <w:rsid w:val="00AE3824"/>
    <w:rsid w:val="00AE6BD2"/>
    <w:rsid w:val="00AF075B"/>
    <w:rsid w:val="00B01809"/>
    <w:rsid w:val="00B01AD2"/>
    <w:rsid w:val="00B04296"/>
    <w:rsid w:val="00B0430A"/>
    <w:rsid w:val="00B07158"/>
    <w:rsid w:val="00B11A2C"/>
    <w:rsid w:val="00B13CC9"/>
    <w:rsid w:val="00B2038C"/>
    <w:rsid w:val="00B2702A"/>
    <w:rsid w:val="00B35907"/>
    <w:rsid w:val="00B365F8"/>
    <w:rsid w:val="00B3786C"/>
    <w:rsid w:val="00B40E56"/>
    <w:rsid w:val="00B42650"/>
    <w:rsid w:val="00B44E47"/>
    <w:rsid w:val="00B45562"/>
    <w:rsid w:val="00B5171A"/>
    <w:rsid w:val="00B56F19"/>
    <w:rsid w:val="00B572B3"/>
    <w:rsid w:val="00B61781"/>
    <w:rsid w:val="00B71F0E"/>
    <w:rsid w:val="00B72EFB"/>
    <w:rsid w:val="00B81A9E"/>
    <w:rsid w:val="00B82392"/>
    <w:rsid w:val="00B84E61"/>
    <w:rsid w:val="00B862C1"/>
    <w:rsid w:val="00B902F8"/>
    <w:rsid w:val="00B909EA"/>
    <w:rsid w:val="00B9104C"/>
    <w:rsid w:val="00B92AC0"/>
    <w:rsid w:val="00B95D74"/>
    <w:rsid w:val="00B96D76"/>
    <w:rsid w:val="00BA1614"/>
    <w:rsid w:val="00BA4F5E"/>
    <w:rsid w:val="00BA5063"/>
    <w:rsid w:val="00BB029A"/>
    <w:rsid w:val="00BB22A1"/>
    <w:rsid w:val="00BB3F1A"/>
    <w:rsid w:val="00BB7C12"/>
    <w:rsid w:val="00BC70EB"/>
    <w:rsid w:val="00BD1DF1"/>
    <w:rsid w:val="00BD429C"/>
    <w:rsid w:val="00BD7757"/>
    <w:rsid w:val="00BD7BF0"/>
    <w:rsid w:val="00BE07A9"/>
    <w:rsid w:val="00BE2A50"/>
    <w:rsid w:val="00BE59D0"/>
    <w:rsid w:val="00BE5E04"/>
    <w:rsid w:val="00BE6110"/>
    <w:rsid w:val="00BE63EB"/>
    <w:rsid w:val="00BF10C8"/>
    <w:rsid w:val="00C0364D"/>
    <w:rsid w:val="00C03787"/>
    <w:rsid w:val="00C21EFE"/>
    <w:rsid w:val="00C22285"/>
    <w:rsid w:val="00C241BD"/>
    <w:rsid w:val="00C3093C"/>
    <w:rsid w:val="00C31755"/>
    <w:rsid w:val="00C321E0"/>
    <w:rsid w:val="00C340CF"/>
    <w:rsid w:val="00C34BC9"/>
    <w:rsid w:val="00C37071"/>
    <w:rsid w:val="00C45A2A"/>
    <w:rsid w:val="00C473C5"/>
    <w:rsid w:val="00C47E92"/>
    <w:rsid w:val="00C551D3"/>
    <w:rsid w:val="00C65C03"/>
    <w:rsid w:val="00C65F51"/>
    <w:rsid w:val="00C81945"/>
    <w:rsid w:val="00C8500E"/>
    <w:rsid w:val="00C8718B"/>
    <w:rsid w:val="00C87CF2"/>
    <w:rsid w:val="00C911A6"/>
    <w:rsid w:val="00C929F0"/>
    <w:rsid w:val="00C92B57"/>
    <w:rsid w:val="00C93C0C"/>
    <w:rsid w:val="00C9576A"/>
    <w:rsid w:val="00C9735A"/>
    <w:rsid w:val="00CA14C7"/>
    <w:rsid w:val="00CA72D2"/>
    <w:rsid w:val="00CB02A0"/>
    <w:rsid w:val="00CB24D1"/>
    <w:rsid w:val="00CB2846"/>
    <w:rsid w:val="00CC005B"/>
    <w:rsid w:val="00CC180B"/>
    <w:rsid w:val="00CC258F"/>
    <w:rsid w:val="00CC30B0"/>
    <w:rsid w:val="00CC68B2"/>
    <w:rsid w:val="00CD5F4A"/>
    <w:rsid w:val="00CD6EE4"/>
    <w:rsid w:val="00CE24F6"/>
    <w:rsid w:val="00CE2E4D"/>
    <w:rsid w:val="00CE53AC"/>
    <w:rsid w:val="00CE6082"/>
    <w:rsid w:val="00CE60F3"/>
    <w:rsid w:val="00CE7F1E"/>
    <w:rsid w:val="00CF1C06"/>
    <w:rsid w:val="00CF235D"/>
    <w:rsid w:val="00CF3D30"/>
    <w:rsid w:val="00CF6703"/>
    <w:rsid w:val="00D03FA0"/>
    <w:rsid w:val="00D06A7F"/>
    <w:rsid w:val="00D06EF5"/>
    <w:rsid w:val="00D1169B"/>
    <w:rsid w:val="00D14849"/>
    <w:rsid w:val="00D15E26"/>
    <w:rsid w:val="00D2111B"/>
    <w:rsid w:val="00D21305"/>
    <w:rsid w:val="00D252B3"/>
    <w:rsid w:val="00D30F48"/>
    <w:rsid w:val="00D331F9"/>
    <w:rsid w:val="00D33C8E"/>
    <w:rsid w:val="00D3505E"/>
    <w:rsid w:val="00D3571B"/>
    <w:rsid w:val="00D41D5D"/>
    <w:rsid w:val="00D446EE"/>
    <w:rsid w:val="00D54295"/>
    <w:rsid w:val="00D55C3C"/>
    <w:rsid w:val="00D56FD7"/>
    <w:rsid w:val="00D57200"/>
    <w:rsid w:val="00D57B2B"/>
    <w:rsid w:val="00D6063B"/>
    <w:rsid w:val="00D709A9"/>
    <w:rsid w:val="00D71031"/>
    <w:rsid w:val="00D71999"/>
    <w:rsid w:val="00D72E7F"/>
    <w:rsid w:val="00D72ED0"/>
    <w:rsid w:val="00D743DC"/>
    <w:rsid w:val="00D74984"/>
    <w:rsid w:val="00D7638A"/>
    <w:rsid w:val="00D8009E"/>
    <w:rsid w:val="00D81406"/>
    <w:rsid w:val="00D92518"/>
    <w:rsid w:val="00D92CE3"/>
    <w:rsid w:val="00D9439A"/>
    <w:rsid w:val="00DA1E4A"/>
    <w:rsid w:val="00DA7995"/>
    <w:rsid w:val="00DB50C1"/>
    <w:rsid w:val="00DB60FB"/>
    <w:rsid w:val="00DB6851"/>
    <w:rsid w:val="00DC422E"/>
    <w:rsid w:val="00DD1E29"/>
    <w:rsid w:val="00DD30A6"/>
    <w:rsid w:val="00DD3150"/>
    <w:rsid w:val="00DD5D64"/>
    <w:rsid w:val="00DE3306"/>
    <w:rsid w:val="00DE659E"/>
    <w:rsid w:val="00DF1567"/>
    <w:rsid w:val="00DF2F73"/>
    <w:rsid w:val="00DF43F6"/>
    <w:rsid w:val="00DF4885"/>
    <w:rsid w:val="00E01264"/>
    <w:rsid w:val="00E01C9B"/>
    <w:rsid w:val="00E0769C"/>
    <w:rsid w:val="00E119EF"/>
    <w:rsid w:val="00E17F89"/>
    <w:rsid w:val="00E203B5"/>
    <w:rsid w:val="00E227AE"/>
    <w:rsid w:val="00E24A4E"/>
    <w:rsid w:val="00E25EE0"/>
    <w:rsid w:val="00E261B5"/>
    <w:rsid w:val="00E344DF"/>
    <w:rsid w:val="00E3484D"/>
    <w:rsid w:val="00E372AC"/>
    <w:rsid w:val="00E416C6"/>
    <w:rsid w:val="00E41781"/>
    <w:rsid w:val="00E43425"/>
    <w:rsid w:val="00E44A43"/>
    <w:rsid w:val="00E45584"/>
    <w:rsid w:val="00E548EC"/>
    <w:rsid w:val="00E551BE"/>
    <w:rsid w:val="00E56BBB"/>
    <w:rsid w:val="00E63652"/>
    <w:rsid w:val="00E70613"/>
    <w:rsid w:val="00E73D64"/>
    <w:rsid w:val="00E825FE"/>
    <w:rsid w:val="00E90817"/>
    <w:rsid w:val="00E92A12"/>
    <w:rsid w:val="00E949B3"/>
    <w:rsid w:val="00E95703"/>
    <w:rsid w:val="00E96A3A"/>
    <w:rsid w:val="00EA07CB"/>
    <w:rsid w:val="00EA0E9B"/>
    <w:rsid w:val="00EA1A00"/>
    <w:rsid w:val="00EB0734"/>
    <w:rsid w:val="00EB12FD"/>
    <w:rsid w:val="00EB1A20"/>
    <w:rsid w:val="00EB1E46"/>
    <w:rsid w:val="00EB37CB"/>
    <w:rsid w:val="00EB3F61"/>
    <w:rsid w:val="00EB7179"/>
    <w:rsid w:val="00EB7E54"/>
    <w:rsid w:val="00EC3487"/>
    <w:rsid w:val="00ED40A4"/>
    <w:rsid w:val="00EF2A66"/>
    <w:rsid w:val="00F0116C"/>
    <w:rsid w:val="00F071FD"/>
    <w:rsid w:val="00F079B8"/>
    <w:rsid w:val="00F109D6"/>
    <w:rsid w:val="00F136A8"/>
    <w:rsid w:val="00F218A9"/>
    <w:rsid w:val="00F227BE"/>
    <w:rsid w:val="00F311F7"/>
    <w:rsid w:val="00F31CFC"/>
    <w:rsid w:val="00F3247A"/>
    <w:rsid w:val="00F33B2C"/>
    <w:rsid w:val="00F37518"/>
    <w:rsid w:val="00F43B6C"/>
    <w:rsid w:val="00F504D0"/>
    <w:rsid w:val="00F52E31"/>
    <w:rsid w:val="00F5316F"/>
    <w:rsid w:val="00F63C62"/>
    <w:rsid w:val="00F668A1"/>
    <w:rsid w:val="00F70DDE"/>
    <w:rsid w:val="00F71317"/>
    <w:rsid w:val="00F72A11"/>
    <w:rsid w:val="00F73636"/>
    <w:rsid w:val="00F73825"/>
    <w:rsid w:val="00F74DB3"/>
    <w:rsid w:val="00F75F3A"/>
    <w:rsid w:val="00F81F24"/>
    <w:rsid w:val="00F820E4"/>
    <w:rsid w:val="00F82E3B"/>
    <w:rsid w:val="00F85723"/>
    <w:rsid w:val="00F85A79"/>
    <w:rsid w:val="00F87268"/>
    <w:rsid w:val="00F9016C"/>
    <w:rsid w:val="00F90614"/>
    <w:rsid w:val="00F915AE"/>
    <w:rsid w:val="00F91CC0"/>
    <w:rsid w:val="00F921EC"/>
    <w:rsid w:val="00FA284F"/>
    <w:rsid w:val="00FA6C5A"/>
    <w:rsid w:val="00FA74E2"/>
    <w:rsid w:val="00FA79F2"/>
    <w:rsid w:val="00FB391D"/>
    <w:rsid w:val="00FB6127"/>
    <w:rsid w:val="00FB6AD3"/>
    <w:rsid w:val="00FC5E2E"/>
    <w:rsid w:val="00FC6E6F"/>
    <w:rsid w:val="00FC7C38"/>
    <w:rsid w:val="00FD003D"/>
    <w:rsid w:val="00FD11EA"/>
    <w:rsid w:val="00FD170A"/>
    <w:rsid w:val="00FD7AEC"/>
    <w:rsid w:val="00FE0032"/>
    <w:rsid w:val="00FF10E3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389C0B-CC41-461A-B505-75DD5F25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1E0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667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qFormat/>
    <w:rsid w:val="00C321E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21E0"/>
    <w:rPr>
      <w:sz w:val="28"/>
      <w:szCs w:val="20"/>
      <w:lang w:val="uk-UA"/>
    </w:rPr>
  </w:style>
  <w:style w:type="character" w:styleId="a4">
    <w:name w:val="Hyperlink"/>
    <w:rsid w:val="002F32C6"/>
    <w:rPr>
      <w:rFonts w:cs="Times New Roman"/>
      <w:color w:val="0000FF"/>
      <w:u w:val="single"/>
    </w:rPr>
  </w:style>
  <w:style w:type="paragraph" w:customStyle="1" w:styleId="11">
    <w:name w:val="Основний текст1"/>
    <w:basedOn w:val="a"/>
    <w:rsid w:val="002F32C6"/>
    <w:pPr>
      <w:suppressAutoHyphens/>
      <w:spacing w:line="184" w:lineRule="auto"/>
      <w:jc w:val="both"/>
    </w:pPr>
    <w:rPr>
      <w:sz w:val="28"/>
      <w:szCs w:val="28"/>
      <w:lang w:val="uk-UA" w:eastAsia="zh-CN"/>
    </w:rPr>
  </w:style>
  <w:style w:type="character" w:customStyle="1" w:styleId="12">
    <w:name w:val="Незакрита згадка1"/>
    <w:uiPriority w:val="99"/>
    <w:semiHidden/>
    <w:unhideWhenUsed/>
    <w:rsid w:val="00836E05"/>
    <w:rPr>
      <w:color w:val="605E5C"/>
      <w:shd w:val="clear" w:color="auto" w:fill="E1DFDD"/>
    </w:rPr>
  </w:style>
  <w:style w:type="character" w:customStyle="1" w:styleId="2">
    <w:name w:val="Основной текст (2)_"/>
    <w:link w:val="20"/>
    <w:rsid w:val="008919FB"/>
    <w:rPr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rsid w:val="008919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8919FB"/>
    <w:pPr>
      <w:widowControl w:val="0"/>
      <w:shd w:val="clear" w:color="auto" w:fill="FFFFFF"/>
      <w:spacing w:line="298" w:lineRule="exact"/>
      <w:ind w:firstLine="740"/>
      <w:jc w:val="both"/>
    </w:pPr>
    <w:rPr>
      <w:sz w:val="26"/>
      <w:szCs w:val="26"/>
      <w:lang w:val="uk-UA" w:eastAsia="uk-UA"/>
    </w:rPr>
  </w:style>
  <w:style w:type="paragraph" w:styleId="a5">
    <w:name w:val="Revision"/>
    <w:hidden/>
    <w:uiPriority w:val="99"/>
    <w:semiHidden/>
    <w:rsid w:val="00D57B2B"/>
    <w:rPr>
      <w:sz w:val="24"/>
      <w:szCs w:val="24"/>
      <w:lang w:val="ru-RU" w:eastAsia="ru-RU"/>
    </w:rPr>
  </w:style>
  <w:style w:type="paragraph" w:styleId="a6">
    <w:name w:val="Balloon Text"/>
    <w:basedOn w:val="a"/>
    <w:link w:val="a7"/>
    <w:semiHidden/>
    <w:unhideWhenUsed/>
    <w:rsid w:val="002977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297753"/>
    <w:rPr>
      <w:rFonts w:ascii="Segoe UI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1667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table" w:styleId="a8">
    <w:name w:val="Table Grid"/>
    <w:basedOn w:val="a1"/>
    <w:uiPriority w:val="39"/>
    <w:rsid w:val="00166738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.nv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viahelrada@zviahel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  </vt:lpstr>
    </vt:vector>
  </TitlesOfParts>
  <Company>MoBIL GROUP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</dc:creator>
  <cp:lastModifiedBy>admin</cp:lastModifiedBy>
  <cp:revision>3</cp:revision>
  <cp:lastPrinted>2023-06-01T05:32:00Z</cp:lastPrinted>
  <dcterms:created xsi:type="dcterms:W3CDTF">2023-07-24T05:12:00Z</dcterms:created>
  <dcterms:modified xsi:type="dcterms:W3CDTF">2024-09-27T07:18:00Z</dcterms:modified>
</cp:coreProperties>
</file>